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5666A" w14:textId="360D9F13" w:rsidR="00E93D90" w:rsidRPr="00194698" w:rsidRDefault="00D23B3F" w:rsidP="00D23B3F">
      <w:pPr>
        <w:jc w:val="center"/>
        <w:rPr>
          <w:rFonts w:ascii="Comic Sans MS" w:hAnsi="Comic Sans MS"/>
          <w:b/>
          <w:bCs/>
          <w:sz w:val="36"/>
          <w:szCs w:val="36"/>
        </w:rPr>
      </w:pPr>
      <w:r w:rsidRPr="00194698">
        <w:rPr>
          <w:rFonts w:ascii="Comic Sans MS" w:hAnsi="Comic Sans MS"/>
          <w:b/>
          <w:bCs/>
          <w:noProof/>
          <w:sz w:val="36"/>
          <w:szCs w:val="36"/>
        </w:rPr>
        <w:drawing>
          <wp:inline distT="0" distB="0" distL="0" distR="0" wp14:anchorId="3265A770" wp14:editId="00D5418B">
            <wp:extent cx="705548" cy="946150"/>
            <wp:effectExtent l="0" t="0" r="0" b="635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8878" cy="977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3CCB7C" w14:textId="77777777" w:rsidR="00E93D90" w:rsidRPr="00194698" w:rsidRDefault="00E93D90">
      <w:pPr>
        <w:rPr>
          <w:rFonts w:ascii="Comic Sans MS" w:hAnsi="Comic Sans MS"/>
          <w:b/>
          <w:bCs/>
          <w:sz w:val="36"/>
          <w:szCs w:val="36"/>
        </w:rPr>
      </w:pPr>
    </w:p>
    <w:p w14:paraId="0CC52F2C" w14:textId="7F46EE9C" w:rsidR="00065DF1" w:rsidRPr="00194698" w:rsidRDefault="000E26D5">
      <w:pPr>
        <w:rPr>
          <w:rFonts w:ascii="Comic Sans MS" w:hAnsi="Comic Sans MS"/>
          <w:b/>
          <w:bCs/>
          <w:sz w:val="36"/>
          <w:szCs w:val="36"/>
        </w:rPr>
      </w:pPr>
      <w:r w:rsidRPr="00194698">
        <w:rPr>
          <w:rFonts w:ascii="Comic Sans MS" w:hAnsi="Comic Sans MS"/>
          <w:b/>
          <w:bCs/>
          <w:sz w:val="36"/>
          <w:szCs w:val="36"/>
        </w:rPr>
        <w:t>Supporting Children with Special Educational Needs and Disabilities Policy</w:t>
      </w:r>
    </w:p>
    <w:p w14:paraId="5E94034F" w14:textId="6F4FD7DF" w:rsidR="000E26D5" w:rsidRPr="00194698" w:rsidRDefault="000E26D5">
      <w:pPr>
        <w:rPr>
          <w:rFonts w:ascii="Comic Sans MS" w:hAnsi="Comic Sans MS"/>
        </w:rPr>
      </w:pPr>
    </w:p>
    <w:p w14:paraId="65196E9C" w14:textId="62CC7E4E" w:rsidR="000E26D5" w:rsidRPr="00194698" w:rsidRDefault="000E26D5">
      <w:pPr>
        <w:rPr>
          <w:rFonts w:ascii="Comic Sans MS" w:hAnsi="Comic Sans MS"/>
        </w:rPr>
      </w:pPr>
      <w:r w:rsidRPr="00194698">
        <w:rPr>
          <w:rFonts w:ascii="Comic Sans MS" w:hAnsi="Comic Sans MS"/>
        </w:rPr>
        <w:t>Author:  Jo Cook</w:t>
      </w:r>
    </w:p>
    <w:p w14:paraId="5A1670EB" w14:textId="16D86BB2" w:rsidR="000E26D5" w:rsidRPr="00194698" w:rsidRDefault="000E26D5">
      <w:pPr>
        <w:rPr>
          <w:rFonts w:ascii="Comic Sans MS" w:hAnsi="Comic Sans MS"/>
        </w:rPr>
      </w:pPr>
      <w:r w:rsidRPr="00194698">
        <w:rPr>
          <w:rFonts w:ascii="Comic Sans MS" w:hAnsi="Comic Sans MS"/>
        </w:rPr>
        <w:t>Date reviewed: 20 July 2022</w:t>
      </w:r>
    </w:p>
    <w:p w14:paraId="07A83939" w14:textId="5BA803F7" w:rsidR="000E26D5" w:rsidRPr="00194698" w:rsidRDefault="000E26D5">
      <w:pPr>
        <w:rPr>
          <w:rFonts w:ascii="Comic Sans MS" w:hAnsi="Comic Sans MS"/>
        </w:rPr>
      </w:pPr>
    </w:p>
    <w:p w14:paraId="5F8C5146" w14:textId="73EDA71B" w:rsidR="000E26D5" w:rsidRPr="00194698" w:rsidRDefault="000E26D5">
      <w:pPr>
        <w:rPr>
          <w:rFonts w:ascii="Comic Sans MS" w:hAnsi="Comic Sans MS"/>
          <w:b/>
          <w:bCs/>
        </w:rPr>
      </w:pPr>
      <w:r w:rsidRPr="00194698">
        <w:rPr>
          <w:rFonts w:ascii="Comic Sans MS" w:hAnsi="Comic Sans MS"/>
          <w:b/>
          <w:bCs/>
        </w:rPr>
        <w:t>Policy Statement</w:t>
      </w:r>
    </w:p>
    <w:p w14:paraId="43D32D56" w14:textId="4AD92D89" w:rsidR="000E26D5" w:rsidRPr="00194698" w:rsidRDefault="000E26D5" w:rsidP="00C06E71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194698">
        <w:rPr>
          <w:rFonts w:ascii="Comic Sans MS" w:hAnsi="Comic Sans MS"/>
        </w:rPr>
        <w:t>We provide an environment in which all children with special educational needs (SEND) are supported to reach their full potential.</w:t>
      </w:r>
    </w:p>
    <w:p w14:paraId="217E0D63" w14:textId="0EA1A4DB" w:rsidR="000E26D5" w:rsidRPr="00194698" w:rsidRDefault="000E26D5" w:rsidP="00C06E71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194698">
        <w:rPr>
          <w:rFonts w:ascii="Comic Sans MS" w:hAnsi="Comic Sans MS"/>
        </w:rPr>
        <w:t>We have regard for the Special Educational Needs and Disability Code of Practice (2015).</w:t>
      </w:r>
    </w:p>
    <w:p w14:paraId="19B70B9C" w14:textId="1E00B564" w:rsidR="000E26D5" w:rsidRPr="00194698" w:rsidRDefault="000E26D5" w:rsidP="00C06E71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194698">
        <w:rPr>
          <w:rFonts w:ascii="Comic Sans MS" w:hAnsi="Comic Sans MS"/>
        </w:rPr>
        <w:t>We have in place a clear approach for identifying, responding to, and meeting children’s SEND.</w:t>
      </w:r>
    </w:p>
    <w:p w14:paraId="694DB98A" w14:textId="60FE2CA9" w:rsidR="0053745D" w:rsidRPr="00194698" w:rsidRDefault="000E26D5" w:rsidP="00C06E71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194698">
        <w:rPr>
          <w:rFonts w:ascii="Comic Sans MS" w:hAnsi="Comic Sans MS"/>
        </w:rPr>
        <w:t xml:space="preserve">We support and involve parents </w:t>
      </w:r>
      <w:r w:rsidR="0053745D" w:rsidRPr="00194698">
        <w:rPr>
          <w:rFonts w:ascii="Comic Sans MS" w:hAnsi="Comic Sans MS"/>
        </w:rPr>
        <w:t xml:space="preserve">(and where relevant children) actively listening to and acting on their wishes and concerns.  </w:t>
      </w:r>
    </w:p>
    <w:p w14:paraId="401C0B84" w14:textId="4D662F90" w:rsidR="0053745D" w:rsidRPr="00194698" w:rsidRDefault="0053745D" w:rsidP="00C06E71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194698">
        <w:rPr>
          <w:rFonts w:ascii="Comic Sans MS" w:hAnsi="Comic Sans MS"/>
        </w:rPr>
        <w:t>We work in partnership with the local authority and other external agencies to ensure the best outcomes for children with SEND and their families.</w:t>
      </w:r>
    </w:p>
    <w:p w14:paraId="04773BCF" w14:textId="145715A6" w:rsidR="0053745D" w:rsidRPr="00194698" w:rsidRDefault="0053745D" w:rsidP="00C06E71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194698">
        <w:rPr>
          <w:rFonts w:ascii="Comic Sans MS" w:hAnsi="Comic Sans MS"/>
        </w:rPr>
        <w:t xml:space="preserve">We regularly monitor and </w:t>
      </w:r>
      <w:r w:rsidR="00C06E71" w:rsidRPr="00194698">
        <w:rPr>
          <w:rFonts w:ascii="Comic Sans MS" w:hAnsi="Comic Sans MS"/>
        </w:rPr>
        <w:t>review</w:t>
      </w:r>
      <w:r w:rsidRPr="00194698">
        <w:rPr>
          <w:rFonts w:ascii="Comic Sans MS" w:hAnsi="Comic Sans MS"/>
        </w:rPr>
        <w:t xml:space="preserve"> our policy, practice and provision and if necessary make adjustments.</w:t>
      </w:r>
    </w:p>
    <w:p w14:paraId="04D28608" w14:textId="36A4D4AB" w:rsidR="0053745D" w:rsidRPr="00194698" w:rsidRDefault="0053745D" w:rsidP="00C06E71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194698">
        <w:rPr>
          <w:rFonts w:ascii="Comic Sans MS" w:hAnsi="Comic Sans MS"/>
        </w:rPr>
        <w:t xml:space="preserve">We attend local SENDCO meetings and conferences to ensure that we keep up-to-date with best practice and any changes in legislation.  </w:t>
      </w:r>
    </w:p>
    <w:p w14:paraId="6C7F7C9C" w14:textId="71DC5A5D" w:rsidR="0053745D" w:rsidRPr="00194698" w:rsidRDefault="0053745D">
      <w:pPr>
        <w:rPr>
          <w:rFonts w:ascii="Comic Sans MS" w:hAnsi="Comic Sans MS"/>
        </w:rPr>
      </w:pPr>
    </w:p>
    <w:p w14:paraId="2D839EFE" w14:textId="2656BFDA" w:rsidR="0053745D" w:rsidRPr="00194698" w:rsidRDefault="0053745D">
      <w:pPr>
        <w:rPr>
          <w:rFonts w:ascii="Comic Sans MS" w:hAnsi="Comic Sans MS"/>
          <w:b/>
          <w:bCs/>
        </w:rPr>
      </w:pPr>
      <w:r w:rsidRPr="00194698">
        <w:rPr>
          <w:rFonts w:ascii="Comic Sans MS" w:hAnsi="Comic Sans MS"/>
          <w:b/>
          <w:bCs/>
        </w:rPr>
        <w:t>Procedures</w:t>
      </w:r>
    </w:p>
    <w:p w14:paraId="40232941" w14:textId="155FB946" w:rsidR="00C97216" w:rsidRPr="00194698" w:rsidRDefault="0053745D">
      <w:pPr>
        <w:rPr>
          <w:rFonts w:ascii="Comic Sans MS" w:hAnsi="Comic Sans MS"/>
        </w:rPr>
      </w:pPr>
      <w:r w:rsidRPr="00194698">
        <w:rPr>
          <w:rFonts w:ascii="Comic Sans MS" w:hAnsi="Comic Sans MS"/>
        </w:rPr>
        <w:t xml:space="preserve">We have a member of staff designated to be </w:t>
      </w:r>
      <w:r w:rsidR="009E0236" w:rsidRPr="00194698">
        <w:rPr>
          <w:rFonts w:ascii="Comic Sans MS" w:hAnsi="Comic Sans MS"/>
        </w:rPr>
        <w:t xml:space="preserve">Special Educational Needs Co-Ordinator (SENDCO) and given their name to parents. </w:t>
      </w:r>
      <w:r w:rsidR="00C97216" w:rsidRPr="00194698">
        <w:rPr>
          <w:rFonts w:ascii="Comic Sans MS" w:hAnsi="Comic Sans MS"/>
        </w:rPr>
        <w:t xml:space="preserve">Our SENDCO is </w:t>
      </w:r>
      <w:r w:rsidR="00C97216" w:rsidRPr="00194698">
        <w:rPr>
          <w:rFonts w:ascii="Comic Sans MS" w:hAnsi="Comic Sans MS"/>
          <w:b/>
          <w:bCs/>
        </w:rPr>
        <w:t>JO COOK</w:t>
      </w:r>
      <w:r w:rsidR="00C97216" w:rsidRPr="00194698">
        <w:rPr>
          <w:rFonts w:ascii="Comic Sans MS" w:hAnsi="Comic Sans MS"/>
        </w:rPr>
        <w:t>.</w:t>
      </w:r>
    </w:p>
    <w:p w14:paraId="3443E81F" w14:textId="6936D29B" w:rsidR="00C97216" w:rsidRPr="00194698" w:rsidRDefault="00C97216">
      <w:pPr>
        <w:rPr>
          <w:rFonts w:ascii="Comic Sans MS" w:hAnsi="Comic Sans MS"/>
        </w:rPr>
      </w:pPr>
      <w:r w:rsidRPr="00194698">
        <w:rPr>
          <w:rFonts w:ascii="Comic Sans MS" w:hAnsi="Comic Sans MS"/>
        </w:rPr>
        <w:t xml:space="preserve">The SENDCO works closely with the staff team and have responsibility for the day-to-day operation of our Supporting Children with Special Educational Needs &amp; Disability Policy and for co-ordinating provision for children with SEND. </w:t>
      </w:r>
    </w:p>
    <w:p w14:paraId="2008D4FC" w14:textId="2C7A6273" w:rsidR="00011287" w:rsidRPr="00194698" w:rsidRDefault="00011287">
      <w:pPr>
        <w:rPr>
          <w:rFonts w:ascii="Comic Sans MS" w:hAnsi="Comic Sans MS"/>
        </w:rPr>
      </w:pPr>
      <w:r w:rsidRPr="00194698">
        <w:rPr>
          <w:rFonts w:ascii="Comic Sans MS" w:hAnsi="Comic Sans MS"/>
        </w:rPr>
        <w:lastRenderedPageBreak/>
        <w:t xml:space="preserve">We ensure that the provision for children with SEND is the responsibility </w:t>
      </w:r>
      <w:r w:rsidR="00825D4F" w:rsidRPr="00194698">
        <w:rPr>
          <w:rFonts w:ascii="Comic Sans MS" w:hAnsi="Comic Sans MS"/>
        </w:rPr>
        <w:t>of all members of the setting.  We ensure that our inclusive admissions practice ensures equality of access and opportunity</w:t>
      </w:r>
      <w:r w:rsidR="00D05DFB" w:rsidRPr="00194698">
        <w:rPr>
          <w:rFonts w:ascii="Comic Sans MS" w:hAnsi="Comic Sans MS"/>
        </w:rPr>
        <w:t>.</w:t>
      </w:r>
    </w:p>
    <w:p w14:paraId="4BA4CB7E" w14:textId="38D52AA3" w:rsidR="00D05DFB" w:rsidRPr="00194698" w:rsidRDefault="00D05DFB">
      <w:pPr>
        <w:rPr>
          <w:rFonts w:ascii="Comic Sans MS" w:hAnsi="Comic Sans MS"/>
        </w:rPr>
      </w:pPr>
      <w:r w:rsidRPr="00194698">
        <w:rPr>
          <w:rFonts w:ascii="Comic Sans MS" w:hAnsi="Comic Sans MS"/>
        </w:rPr>
        <w:t xml:space="preserve">We provide a broad, balanced and differentiated </w:t>
      </w:r>
      <w:r w:rsidR="00C62BCF" w:rsidRPr="00194698">
        <w:rPr>
          <w:rFonts w:ascii="Comic Sans MS" w:hAnsi="Comic Sans MS"/>
        </w:rPr>
        <w:t>curriculum</w:t>
      </w:r>
      <w:r w:rsidRPr="00194698">
        <w:rPr>
          <w:rFonts w:ascii="Comic Sans MS" w:hAnsi="Comic Sans MS"/>
        </w:rPr>
        <w:t xml:space="preserve"> for all children which is tailored to children’s individual</w:t>
      </w:r>
      <w:r w:rsidR="0018211F" w:rsidRPr="00194698">
        <w:rPr>
          <w:rFonts w:ascii="Comic Sans MS" w:hAnsi="Comic Sans MS"/>
        </w:rPr>
        <w:t xml:space="preserve"> interests &amp;</w:t>
      </w:r>
      <w:r w:rsidRPr="00194698">
        <w:rPr>
          <w:rFonts w:ascii="Comic Sans MS" w:hAnsi="Comic Sans MS"/>
        </w:rPr>
        <w:t xml:space="preserve"> needs</w:t>
      </w:r>
      <w:r w:rsidR="0018211F" w:rsidRPr="00194698">
        <w:rPr>
          <w:rFonts w:ascii="Comic Sans MS" w:hAnsi="Comic Sans MS"/>
        </w:rPr>
        <w:t>.</w:t>
      </w:r>
    </w:p>
    <w:p w14:paraId="2214E564" w14:textId="60869582" w:rsidR="0018211F" w:rsidRPr="00194698" w:rsidRDefault="0018211F">
      <w:pPr>
        <w:rPr>
          <w:rFonts w:ascii="Comic Sans MS" w:hAnsi="Comic Sans MS"/>
        </w:rPr>
      </w:pPr>
      <w:r w:rsidRPr="00194698">
        <w:rPr>
          <w:rFonts w:ascii="Comic Sans MS" w:hAnsi="Comic Sans MS"/>
        </w:rPr>
        <w:t xml:space="preserve">We apply SEND support to ensure early identification of children with SEND. </w:t>
      </w:r>
    </w:p>
    <w:p w14:paraId="55D9EBE1" w14:textId="77777777" w:rsidR="00C62BCF" w:rsidRPr="00194698" w:rsidRDefault="00C62BCF">
      <w:pPr>
        <w:rPr>
          <w:rFonts w:ascii="Comic Sans MS" w:hAnsi="Comic Sans MS"/>
        </w:rPr>
      </w:pPr>
    </w:p>
    <w:p w14:paraId="1D471CC8" w14:textId="558067D6" w:rsidR="002C0DB1" w:rsidRPr="00194698" w:rsidRDefault="002C0DB1">
      <w:pPr>
        <w:rPr>
          <w:rFonts w:ascii="Comic Sans MS" w:hAnsi="Comic Sans MS"/>
        </w:rPr>
      </w:pPr>
      <w:r w:rsidRPr="00194698">
        <w:rPr>
          <w:rFonts w:ascii="Comic Sans MS" w:hAnsi="Comic Sans MS"/>
        </w:rPr>
        <w:t>We use the graduated approach system (assess, plan, do and review) applied to increasing detail and frequency to ensure that children progress.</w:t>
      </w:r>
    </w:p>
    <w:p w14:paraId="6B85EB8F" w14:textId="77777777" w:rsidR="002C0DB1" w:rsidRPr="00194698" w:rsidRDefault="002C0DB1">
      <w:pPr>
        <w:rPr>
          <w:rFonts w:ascii="Comic Sans MS" w:hAnsi="Comic Sans MS"/>
        </w:rPr>
      </w:pPr>
    </w:p>
    <w:p w14:paraId="60872B5A" w14:textId="0F84576B" w:rsidR="000E26D5" w:rsidRPr="00194698" w:rsidRDefault="002C0DB1">
      <w:pPr>
        <w:rPr>
          <w:rFonts w:ascii="Comic Sans MS" w:hAnsi="Comic Sans MS"/>
        </w:rPr>
      </w:pPr>
      <w:r w:rsidRPr="00194698">
        <w:rPr>
          <w:rFonts w:ascii="Comic Sans MS" w:hAnsi="Comic Sans MS"/>
        </w:rPr>
        <w:t>We ensure that parents are involved at all stages of the assessment, planning, provision and review</w:t>
      </w:r>
      <w:r w:rsidR="00DF43B0" w:rsidRPr="00194698">
        <w:rPr>
          <w:rFonts w:ascii="Comic Sans MS" w:hAnsi="Comic Sans MS"/>
        </w:rPr>
        <w:t xml:space="preserve"> of their children’s special </w:t>
      </w:r>
      <w:r w:rsidR="00F03577" w:rsidRPr="00194698">
        <w:rPr>
          <w:rFonts w:ascii="Comic Sans MS" w:hAnsi="Comic Sans MS"/>
        </w:rPr>
        <w:t xml:space="preserve">education including </w:t>
      </w:r>
      <w:r w:rsidR="00696DB2" w:rsidRPr="00194698">
        <w:rPr>
          <w:rFonts w:ascii="Comic Sans MS" w:hAnsi="Comic Sans MS"/>
        </w:rPr>
        <w:t xml:space="preserve">all </w:t>
      </w:r>
      <w:r w:rsidR="00595CB6" w:rsidRPr="00194698">
        <w:rPr>
          <w:rFonts w:ascii="Comic Sans MS" w:hAnsi="Comic Sans MS"/>
        </w:rPr>
        <w:t>decision-making</w:t>
      </w:r>
      <w:r w:rsidR="00696DB2" w:rsidRPr="00194698">
        <w:rPr>
          <w:rFonts w:ascii="Comic Sans MS" w:hAnsi="Comic Sans MS"/>
        </w:rPr>
        <w:t xml:space="preserve"> processes.</w:t>
      </w:r>
    </w:p>
    <w:p w14:paraId="62335D6B" w14:textId="77777777" w:rsidR="00696DB2" w:rsidRPr="00194698" w:rsidRDefault="00696DB2">
      <w:pPr>
        <w:rPr>
          <w:rFonts w:ascii="Comic Sans MS" w:hAnsi="Comic Sans MS"/>
        </w:rPr>
      </w:pPr>
    </w:p>
    <w:p w14:paraId="2BB2C2CD" w14:textId="631A5E8A" w:rsidR="00696DB2" w:rsidRPr="00194698" w:rsidRDefault="00696DB2">
      <w:pPr>
        <w:rPr>
          <w:rFonts w:ascii="Comic Sans MS" w:hAnsi="Comic Sans MS"/>
        </w:rPr>
      </w:pPr>
      <w:r w:rsidRPr="00194698">
        <w:rPr>
          <w:rFonts w:ascii="Comic Sans MS" w:hAnsi="Comic Sans MS"/>
        </w:rPr>
        <w:t xml:space="preserve">Where appropriate we consider children’s views and wishes in decisions being made about them relevant to their level of understanding.  </w:t>
      </w:r>
    </w:p>
    <w:p w14:paraId="4FD4ECFE" w14:textId="77777777" w:rsidR="00696DB2" w:rsidRPr="00194698" w:rsidRDefault="00696DB2">
      <w:pPr>
        <w:rPr>
          <w:rFonts w:ascii="Comic Sans MS" w:hAnsi="Comic Sans MS"/>
        </w:rPr>
      </w:pPr>
    </w:p>
    <w:p w14:paraId="010B88D2" w14:textId="7E8DB03E" w:rsidR="00696DB2" w:rsidRPr="00194698" w:rsidRDefault="00696DB2">
      <w:pPr>
        <w:rPr>
          <w:rFonts w:ascii="Comic Sans MS" w:hAnsi="Comic Sans MS"/>
        </w:rPr>
      </w:pPr>
      <w:r w:rsidRPr="00194698">
        <w:rPr>
          <w:rFonts w:ascii="Comic Sans MS" w:hAnsi="Comic Sans MS"/>
        </w:rPr>
        <w:t xml:space="preserve">We provide parents with information on local sources of support &amp; advice </w:t>
      </w:r>
      <w:r w:rsidR="007D3639" w:rsidRPr="00194698">
        <w:rPr>
          <w:rFonts w:ascii="Comic Sans MS" w:hAnsi="Comic Sans MS"/>
        </w:rPr>
        <w:t xml:space="preserve">e.g Locall Offer, Information, Advice &amp; Support Service. </w:t>
      </w:r>
    </w:p>
    <w:p w14:paraId="6A9959F8" w14:textId="77777777" w:rsidR="00E071CC" w:rsidRPr="00194698" w:rsidRDefault="00E071CC">
      <w:pPr>
        <w:rPr>
          <w:rFonts w:ascii="Comic Sans MS" w:hAnsi="Comic Sans MS"/>
        </w:rPr>
      </w:pPr>
    </w:p>
    <w:p w14:paraId="3E673B42" w14:textId="3273F9EE" w:rsidR="00E071CC" w:rsidRPr="00194698" w:rsidRDefault="00E071CC">
      <w:pPr>
        <w:rPr>
          <w:rFonts w:ascii="Comic Sans MS" w:hAnsi="Comic Sans MS"/>
        </w:rPr>
      </w:pPr>
      <w:r w:rsidRPr="00194698">
        <w:rPr>
          <w:rFonts w:ascii="Comic Sans MS" w:hAnsi="Comic Sans MS"/>
        </w:rPr>
        <w:t xml:space="preserve">We </w:t>
      </w:r>
      <w:r w:rsidR="00BB3562" w:rsidRPr="00194698">
        <w:rPr>
          <w:rFonts w:ascii="Comic Sans MS" w:hAnsi="Comic Sans MS"/>
        </w:rPr>
        <w:t>liaise</w:t>
      </w:r>
      <w:r w:rsidRPr="00194698">
        <w:rPr>
          <w:rFonts w:ascii="Comic Sans MS" w:hAnsi="Comic Sans MS"/>
        </w:rPr>
        <w:t xml:space="preserve"> and work with other external agencies to help improve </w:t>
      </w:r>
      <w:r w:rsidR="00BB3684" w:rsidRPr="00194698">
        <w:rPr>
          <w:rFonts w:ascii="Comic Sans MS" w:hAnsi="Comic Sans MS"/>
        </w:rPr>
        <w:t>outcomes of children with SEND.</w:t>
      </w:r>
    </w:p>
    <w:p w14:paraId="5C101D8B" w14:textId="77777777" w:rsidR="00BB3684" w:rsidRPr="00194698" w:rsidRDefault="00BB3684">
      <w:pPr>
        <w:rPr>
          <w:rFonts w:ascii="Comic Sans MS" w:hAnsi="Comic Sans MS"/>
        </w:rPr>
      </w:pPr>
    </w:p>
    <w:p w14:paraId="47FD271F" w14:textId="6D11CC0C" w:rsidR="00BB3684" w:rsidRPr="00194698" w:rsidRDefault="00BB3684">
      <w:pPr>
        <w:rPr>
          <w:rFonts w:ascii="Comic Sans MS" w:hAnsi="Comic Sans MS"/>
        </w:rPr>
      </w:pPr>
      <w:r w:rsidRPr="00194698">
        <w:rPr>
          <w:rFonts w:ascii="Comic Sans MS" w:hAnsi="Comic Sans MS"/>
        </w:rPr>
        <w:t xml:space="preserve">We have systems in place for referring children for further </w:t>
      </w:r>
      <w:r w:rsidR="00BB3562" w:rsidRPr="00194698">
        <w:rPr>
          <w:rFonts w:ascii="Comic Sans MS" w:hAnsi="Comic Sans MS"/>
        </w:rPr>
        <w:t>assessment</w:t>
      </w:r>
      <w:r w:rsidRPr="00194698">
        <w:rPr>
          <w:rFonts w:ascii="Comic Sans MS" w:hAnsi="Comic Sans MS"/>
        </w:rPr>
        <w:t xml:space="preserve">, e.g. </w:t>
      </w:r>
      <w:r w:rsidR="00C70823" w:rsidRPr="00194698">
        <w:rPr>
          <w:rFonts w:ascii="Comic Sans MS" w:hAnsi="Comic Sans MS"/>
        </w:rPr>
        <w:t xml:space="preserve">Common </w:t>
      </w:r>
      <w:r w:rsidR="00BB3562" w:rsidRPr="00194698">
        <w:rPr>
          <w:rFonts w:ascii="Comic Sans MS" w:hAnsi="Comic Sans MS"/>
        </w:rPr>
        <w:t>Assessment</w:t>
      </w:r>
      <w:r w:rsidR="00C70823" w:rsidRPr="00194698">
        <w:rPr>
          <w:rFonts w:ascii="Comic Sans MS" w:hAnsi="Comic Sans MS"/>
        </w:rPr>
        <w:t xml:space="preserve"> Framework/Early Help </w:t>
      </w:r>
      <w:r w:rsidR="00BB3562" w:rsidRPr="00194698">
        <w:rPr>
          <w:rFonts w:ascii="Comic Sans MS" w:hAnsi="Comic Sans MS"/>
        </w:rPr>
        <w:t>Assessment</w:t>
      </w:r>
      <w:r w:rsidR="00C70823" w:rsidRPr="00194698">
        <w:rPr>
          <w:rFonts w:ascii="Comic Sans MS" w:hAnsi="Comic Sans MS"/>
        </w:rPr>
        <w:t xml:space="preserve"> &amp; Education</w:t>
      </w:r>
      <w:r w:rsidR="00821881" w:rsidRPr="00194698">
        <w:rPr>
          <w:rFonts w:ascii="Comic Sans MS" w:hAnsi="Comic Sans MS"/>
        </w:rPr>
        <w:t xml:space="preserve">, Health &amp; Care (EHC) </w:t>
      </w:r>
      <w:r w:rsidR="00BB3562" w:rsidRPr="00194698">
        <w:rPr>
          <w:rFonts w:ascii="Comic Sans MS" w:hAnsi="Comic Sans MS"/>
        </w:rPr>
        <w:t>A</w:t>
      </w:r>
      <w:r w:rsidR="00821881" w:rsidRPr="00194698">
        <w:rPr>
          <w:rFonts w:ascii="Comic Sans MS" w:hAnsi="Comic Sans MS"/>
        </w:rPr>
        <w:t>ssessment.</w:t>
      </w:r>
    </w:p>
    <w:p w14:paraId="74DAA206" w14:textId="77777777" w:rsidR="00821881" w:rsidRPr="00194698" w:rsidRDefault="00821881">
      <w:pPr>
        <w:rPr>
          <w:rFonts w:ascii="Comic Sans MS" w:hAnsi="Comic Sans MS"/>
        </w:rPr>
      </w:pPr>
    </w:p>
    <w:p w14:paraId="0610C70B" w14:textId="6273902B" w:rsidR="00821881" w:rsidRDefault="00821881" w:rsidP="00194698">
      <w:pPr>
        <w:jc w:val="both"/>
        <w:rPr>
          <w:rFonts w:ascii="Comic Sans MS" w:hAnsi="Comic Sans MS"/>
        </w:rPr>
      </w:pPr>
      <w:r w:rsidRPr="00194698">
        <w:rPr>
          <w:rFonts w:ascii="Comic Sans MS" w:hAnsi="Comic Sans MS"/>
        </w:rPr>
        <w:t xml:space="preserve">We provide resources (both human and financial) </w:t>
      </w:r>
      <w:r w:rsidR="00904F54" w:rsidRPr="00194698">
        <w:rPr>
          <w:rFonts w:ascii="Comic Sans MS" w:hAnsi="Comic Sans MS"/>
        </w:rPr>
        <w:t xml:space="preserve">to support children with Special </w:t>
      </w:r>
      <w:r w:rsidR="00BB3562" w:rsidRPr="00194698">
        <w:rPr>
          <w:rFonts w:ascii="Comic Sans MS" w:hAnsi="Comic Sans MS"/>
        </w:rPr>
        <w:t>Educational</w:t>
      </w:r>
      <w:r w:rsidR="00904F54" w:rsidRPr="00194698">
        <w:rPr>
          <w:rFonts w:ascii="Comic Sans MS" w:hAnsi="Comic Sans MS"/>
        </w:rPr>
        <w:t xml:space="preserve"> Needs or Disabilities.  We ensure that all our staff are </w:t>
      </w:r>
      <w:r w:rsidR="001F1BE3" w:rsidRPr="00194698">
        <w:rPr>
          <w:rFonts w:ascii="Comic Sans MS" w:hAnsi="Comic Sans MS"/>
        </w:rPr>
        <w:t>aware of ‘Supporting Children with Spec</w:t>
      </w:r>
      <w:r w:rsidR="00BB3562" w:rsidRPr="00194698">
        <w:rPr>
          <w:rFonts w:ascii="Comic Sans MS" w:hAnsi="Comic Sans MS"/>
        </w:rPr>
        <w:t>i</w:t>
      </w:r>
      <w:r w:rsidR="001F1BE3" w:rsidRPr="00194698">
        <w:rPr>
          <w:rFonts w:ascii="Comic Sans MS" w:hAnsi="Comic Sans MS"/>
        </w:rPr>
        <w:t xml:space="preserve">al Educational Needs &amp; Disabilities Policy as well as the procedures for </w:t>
      </w:r>
      <w:r w:rsidR="00285F7D" w:rsidRPr="00194698">
        <w:rPr>
          <w:rFonts w:ascii="Comic Sans MS" w:hAnsi="Comic Sans MS"/>
        </w:rPr>
        <w:t xml:space="preserve">identifying, assessing and making provision for children with SEND. If </w:t>
      </w:r>
      <w:r w:rsidR="00BB3562" w:rsidRPr="00194698">
        <w:rPr>
          <w:rFonts w:ascii="Comic Sans MS" w:hAnsi="Comic Sans MS"/>
        </w:rPr>
        <w:t>necessary,</w:t>
      </w:r>
      <w:r w:rsidR="00285F7D" w:rsidRPr="00194698">
        <w:rPr>
          <w:rFonts w:ascii="Comic Sans MS" w:hAnsi="Comic Sans MS"/>
        </w:rPr>
        <w:t xml:space="preserve"> we provide </w:t>
      </w:r>
      <w:r w:rsidR="004217E3" w:rsidRPr="00194698">
        <w:rPr>
          <w:rFonts w:ascii="Comic Sans MS" w:hAnsi="Comic Sans MS"/>
        </w:rPr>
        <w:t>in-service training for parents, practitioners and volunteers.  We ensure the effectiv</w:t>
      </w:r>
      <w:r w:rsidR="00A50AC5" w:rsidRPr="00194698">
        <w:rPr>
          <w:rFonts w:ascii="Comic Sans MS" w:hAnsi="Comic Sans MS"/>
        </w:rPr>
        <w:t xml:space="preserve">eness </w:t>
      </w:r>
      <w:r w:rsidR="004217E3" w:rsidRPr="00194698">
        <w:rPr>
          <w:rFonts w:ascii="Comic Sans MS" w:hAnsi="Comic Sans MS"/>
        </w:rPr>
        <w:t>of our special e</w:t>
      </w:r>
      <w:r w:rsidR="00A50AC5" w:rsidRPr="00194698">
        <w:rPr>
          <w:rFonts w:ascii="Comic Sans MS" w:hAnsi="Comic Sans MS"/>
        </w:rPr>
        <w:t>ducational needs provision by collecting information from a range of sources e.g. action plan reviews, staff and management meetings, parental and external agency</w:t>
      </w:r>
      <w:r w:rsidR="007A3D39" w:rsidRPr="00194698">
        <w:rPr>
          <w:rFonts w:ascii="Comic Sans MS" w:hAnsi="Comic Sans MS"/>
        </w:rPr>
        <w:t xml:space="preserve"> views, inspections and complaints.  This information is collated, evaluated </w:t>
      </w:r>
      <w:r w:rsidR="007A3D39" w:rsidRPr="00194698">
        <w:rPr>
          <w:rFonts w:ascii="Comic Sans MS" w:hAnsi="Comic Sans MS"/>
        </w:rPr>
        <w:lastRenderedPageBreak/>
        <w:t xml:space="preserve">and reviewed annually. </w:t>
      </w:r>
      <w:r w:rsidR="000E65B2" w:rsidRPr="00194698">
        <w:rPr>
          <w:rFonts w:ascii="Comic Sans MS" w:hAnsi="Comic Sans MS"/>
        </w:rPr>
        <w:t>We provide a complaints procedure.  We monitor and review our policy annually.</w:t>
      </w:r>
    </w:p>
    <w:p w14:paraId="57F3BB39" w14:textId="77777777" w:rsidR="00194698" w:rsidRPr="00194698" w:rsidRDefault="00194698" w:rsidP="00194698">
      <w:pPr>
        <w:jc w:val="both"/>
        <w:rPr>
          <w:rFonts w:ascii="Comic Sans MS" w:hAnsi="Comic Sans MS"/>
        </w:rPr>
      </w:pPr>
    </w:p>
    <w:p w14:paraId="2E3A8AC0" w14:textId="2F469C35" w:rsidR="000E65B2" w:rsidRPr="00194698" w:rsidRDefault="000E65B2">
      <w:pPr>
        <w:rPr>
          <w:rFonts w:ascii="Comic Sans MS" w:hAnsi="Comic Sans MS"/>
          <w:b/>
          <w:bCs/>
        </w:rPr>
      </w:pPr>
      <w:r w:rsidRPr="00194698">
        <w:rPr>
          <w:rFonts w:ascii="Comic Sans MS" w:hAnsi="Comic Sans MS"/>
          <w:b/>
          <w:bCs/>
        </w:rPr>
        <w:t xml:space="preserve">Further Guidance </w:t>
      </w:r>
    </w:p>
    <w:p w14:paraId="2979BB1E" w14:textId="628CC0D4" w:rsidR="000E65B2" w:rsidRPr="00194698" w:rsidRDefault="000E65B2">
      <w:pPr>
        <w:rPr>
          <w:rFonts w:ascii="Comic Sans MS" w:hAnsi="Comic Sans MS"/>
        </w:rPr>
      </w:pPr>
      <w:r w:rsidRPr="00194698">
        <w:rPr>
          <w:rFonts w:ascii="Comic Sans MS" w:hAnsi="Comic Sans MS"/>
        </w:rPr>
        <w:t>Early Years Foundation Stage Statutory Framework (</w:t>
      </w:r>
      <w:r w:rsidR="0066395B" w:rsidRPr="00194698">
        <w:rPr>
          <w:rFonts w:ascii="Comic Sans MS" w:hAnsi="Comic Sans MS"/>
        </w:rPr>
        <w:t xml:space="preserve">DfE 2017) </w:t>
      </w:r>
    </w:p>
    <w:p w14:paraId="278961A9" w14:textId="4D75AA41" w:rsidR="0066395B" w:rsidRPr="00194698" w:rsidRDefault="0066395B">
      <w:pPr>
        <w:rPr>
          <w:rFonts w:ascii="Comic Sans MS" w:hAnsi="Comic Sans MS"/>
        </w:rPr>
      </w:pPr>
      <w:r w:rsidRPr="00194698">
        <w:rPr>
          <w:rFonts w:ascii="Comic Sans MS" w:hAnsi="Comic Sans MS"/>
        </w:rPr>
        <w:t>Working Together to Safeguard Children (DfE 2015)</w:t>
      </w:r>
    </w:p>
    <w:p w14:paraId="785CAD00" w14:textId="0037845D" w:rsidR="000E65B2" w:rsidRPr="00194698" w:rsidRDefault="0066395B">
      <w:pPr>
        <w:rPr>
          <w:rFonts w:ascii="Comic Sans MS" w:hAnsi="Comic Sans MS"/>
        </w:rPr>
      </w:pPr>
      <w:r w:rsidRPr="00194698">
        <w:rPr>
          <w:rFonts w:ascii="Comic Sans MS" w:hAnsi="Comic Sans MS"/>
        </w:rPr>
        <w:t xml:space="preserve">Special Educational Needs and Disability Code </w:t>
      </w:r>
      <w:r w:rsidR="00854BBC" w:rsidRPr="00194698">
        <w:rPr>
          <w:rFonts w:ascii="Comic Sans MS" w:hAnsi="Comic Sans MS"/>
        </w:rPr>
        <w:t>of Practice (DfE &amp; DoH 2015)</w:t>
      </w:r>
      <w:r w:rsidR="00C71D34" w:rsidRPr="00194698">
        <w:rPr>
          <w:rFonts w:ascii="Comic Sans MS" w:hAnsi="Comic Sans MS"/>
        </w:rPr>
        <w:t>.</w:t>
      </w:r>
    </w:p>
    <w:p w14:paraId="44107D90" w14:textId="77777777" w:rsidR="00194698" w:rsidRPr="00194698" w:rsidRDefault="00194698" w:rsidP="00816F15">
      <w:pPr>
        <w:rPr>
          <w:rFonts w:ascii="Comic Sans MS" w:hAnsi="Comic Sans MS"/>
          <w:b/>
          <w:bCs/>
        </w:rPr>
      </w:pPr>
    </w:p>
    <w:p w14:paraId="3B1CE9A0" w14:textId="5975406E" w:rsidR="00816F15" w:rsidRPr="00194698" w:rsidRDefault="00816F15" w:rsidP="00816F15">
      <w:pPr>
        <w:rPr>
          <w:rFonts w:ascii="Comic Sans MS" w:hAnsi="Comic Sans MS"/>
          <w:b/>
          <w:bCs/>
        </w:rPr>
      </w:pPr>
      <w:r w:rsidRPr="00194698">
        <w:rPr>
          <w:rFonts w:ascii="Comic Sans MS" w:hAnsi="Comic Sans MS"/>
          <w:b/>
          <w:bCs/>
        </w:rPr>
        <w:t>MEMBERS OF STAFF</w:t>
      </w:r>
      <w:r w:rsidR="00194698" w:rsidRPr="00194698">
        <w:rPr>
          <w:rFonts w:ascii="Comic Sans MS" w:hAnsi="Comic Sans MS"/>
          <w:b/>
          <w:bCs/>
        </w:rPr>
        <w:t>,</w:t>
      </w:r>
      <w:r w:rsidRPr="00194698">
        <w:rPr>
          <w:rFonts w:ascii="Comic Sans MS" w:hAnsi="Comic Sans MS"/>
          <w:b/>
          <w:bCs/>
        </w:rPr>
        <w:t xml:space="preserve"> STUDENTS &amp; VOLUNTEERS </w:t>
      </w:r>
    </w:p>
    <w:p w14:paraId="5F3B785D" w14:textId="77777777" w:rsidR="00816F15" w:rsidRPr="00194698" w:rsidRDefault="00816F15" w:rsidP="00816F15">
      <w:pPr>
        <w:rPr>
          <w:rFonts w:ascii="Comic Sans MS" w:hAnsi="Comic Sans MS"/>
        </w:rPr>
      </w:pPr>
      <w:r w:rsidRPr="00194698">
        <w:rPr>
          <w:rFonts w:ascii="Comic Sans MS" w:hAnsi="Comic Sans MS"/>
        </w:rPr>
        <w:t>Sign and date below to confirm you have read this policy and will adhere to it in future practice:</w:t>
      </w:r>
    </w:p>
    <w:p w14:paraId="07856E71" w14:textId="77777777" w:rsidR="00816F15" w:rsidRPr="00194698" w:rsidRDefault="00816F15" w:rsidP="00816F15">
      <w:pPr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816F15" w:rsidRPr="00194698" w14:paraId="5FF03E6B" w14:textId="77777777" w:rsidTr="00997623">
        <w:tc>
          <w:tcPr>
            <w:tcW w:w="3005" w:type="dxa"/>
          </w:tcPr>
          <w:p w14:paraId="24EA92AF" w14:textId="77777777" w:rsidR="00816F15" w:rsidRPr="00194698" w:rsidRDefault="00816F15" w:rsidP="00997623">
            <w:pPr>
              <w:rPr>
                <w:rFonts w:ascii="Comic Sans MS" w:hAnsi="Comic Sans MS"/>
              </w:rPr>
            </w:pPr>
            <w:r w:rsidRPr="00194698">
              <w:rPr>
                <w:rFonts w:ascii="Comic Sans MS" w:hAnsi="Comic Sans MS"/>
              </w:rPr>
              <w:t>PRINT NAME</w:t>
            </w:r>
          </w:p>
        </w:tc>
        <w:tc>
          <w:tcPr>
            <w:tcW w:w="3005" w:type="dxa"/>
          </w:tcPr>
          <w:p w14:paraId="560A0ECD" w14:textId="77777777" w:rsidR="00816F15" w:rsidRPr="00194698" w:rsidRDefault="00816F15" w:rsidP="00997623">
            <w:pPr>
              <w:rPr>
                <w:rFonts w:ascii="Comic Sans MS" w:hAnsi="Comic Sans MS"/>
              </w:rPr>
            </w:pPr>
            <w:r w:rsidRPr="00194698">
              <w:rPr>
                <w:rFonts w:ascii="Comic Sans MS" w:hAnsi="Comic Sans MS"/>
              </w:rPr>
              <w:t>SIGNED</w:t>
            </w:r>
          </w:p>
        </w:tc>
        <w:tc>
          <w:tcPr>
            <w:tcW w:w="3006" w:type="dxa"/>
          </w:tcPr>
          <w:p w14:paraId="5AE6B666" w14:textId="77777777" w:rsidR="00816F15" w:rsidRPr="00194698" w:rsidRDefault="00816F15" w:rsidP="00997623">
            <w:pPr>
              <w:rPr>
                <w:rFonts w:ascii="Comic Sans MS" w:hAnsi="Comic Sans MS"/>
              </w:rPr>
            </w:pPr>
            <w:r w:rsidRPr="00194698">
              <w:rPr>
                <w:rFonts w:ascii="Comic Sans MS" w:hAnsi="Comic Sans MS"/>
              </w:rPr>
              <w:t>DATE</w:t>
            </w:r>
          </w:p>
        </w:tc>
      </w:tr>
      <w:tr w:rsidR="00816F15" w:rsidRPr="00194698" w14:paraId="09E7951A" w14:textId="77777777" w:rsidTr="00997623">
        <w:tc>
          <w:tcPr>
            <w:tcW w:w="3005" w:type="dxa"/>
          </w:tcPr>
          <w:p w14:paraId="1E978722" w14:textId="77777777" w:rsidR="00816F15" w:rsidRPr="00194698" w:rsidRDefault="00816F15" w:rsidP="00997623">
            <w:pPr>
              <w:rPr>
                <w:rFonts w:ascii="Comic Sans MS" w:hAnsi="Comic Sans MS"/>
              </w:rPr>
            </w:pPr>
          </w:p>
          <w:p w14:paraId="3627EB49" w14:textId="77777777" w:rsidR="00816F15" w:rsidRPr="00194698" w:rsidRDefault="00816F15" w:rsidP="00997623">
            <w:pPr>
              <w:rPr>
                <w:rFonts w:ascii="Comic Sans MS" w:hAnsi="Comic Sans MS"/>
              </w:rPr>
            </w:pPr>
          </w:p>
        </w:tc>
        <w:tc>
          <w:tcPr>
            <w:tcW w:w="3005" w:type="dxa"/>
          </w:tcPr>
          <w:p w14:paraId="347A1162" w14:textId="77777777" w:rsidR="00816F15" w:rsidRPr="00194698" w:rsidRDefault="00816F15" w:rsidP="00997623">
            <w:pPr>
              <w:rPr>
                <w:rFonts w:ascii="Comic Sans MS" w:hAnsi="Comic Sans MS"/>
              </w:rPr>
            </w:pPr>
          </w:p>
        </w:tc>
        <w:tc>
          <w:tcPr>
            <w:tcW w:w="3006" w:type="dxa"/>
          </w:tcPr>
          <w:p w14:paraId="49F9A97A" w14:textId="77777777" w:rsidR="00816F15" w:rsidRPr="00194698" w:rsidRDefault="00816F15" w:rsidP="00997623">
            <w:pPr>
              <w:rPr>
                <w:rFonts w:ascii="Comic Sans MS" w:hAnsi="Comic Sans MS"/>
              </w:rPr>
            </w:pPr>
          </w:p>
        </w:tc>
      </w:tr>
      <w:tr w:rsidR="00816F15" w:rsidRPr="00194698" w14:paraId="7120CE8F" w14:textId="77777777" w:rsidTr="00997623">
        <w:tc>
          <w:tcPr>
            <w:tcW w:w="3005" w:type="dxa"/>
          </w:tcPr>
          <w:p w14:paraId="144FA984" w14:textId="77777777" w:rsidR="00816F15" w:rsidRPr="00194698" w:rsidRDefault="00816F15" w:rsidP="00997623">
            <w:pPr>
              <w:rPr>
                <w:rFonts w:ascii="Comic Sans MS" w:hAnsi="Comic Sans MS"/>
              </w:rPr>
            </w:pPr>
          </w:p>
          <w:p w14:paraId="4F26E0BA" w14:textId="77777777" w:rsidR="00816F15" w:rsidRPr="00194698" w:rsidRDefault="00816F15" w:rsidP="00997623">
            <w:pPr>
              <w:rPr>
                <w:rFonts w:ascii="Comic Sans MS" w:hAnsi="Comic Sans MS"/>
              </w:rPr>
            </w:pPr>
          </w:p>
        </w:tc>
        <w:tc>
          <w:tcPr>
            <w:tcW w:w="3005" w:type="dxa"/>
          </w:tcPr>
          <w:p w14:paraId="21882D1E" w14:textId="77777777" w:rsidR="00816F15" w:rsidRPr="00194698" w:rsidRDefault="00816F15" w:rsidP="00997623">
            <w:pPr>
              <w:rPr>
                <w:rFonts w:ascii="Comic Sans MS" w:hAnsi="Comic Sans MS"/>
              </w:rPr>
            </w:pPr>
          </w:p>
        </w:tc>
        <w:tc>
          <w:tcPr>
            <w:tcW w:w="3006" w:type="dxa"/>
          </w:tcPr>
          <w:p w14:paraId="0037A0CF" w14:textId="77777777" w:rsidR="00816F15" w:rsidRPr="00194698" w:rsidRDefault="00816F15" w:rsidP="00997623">
            <w:pPr>
              <w:rPr>
                <w:rFonts w:ascii="Comic Sans MS" w:hAnsi="Comic Sans MS"/>
              </w:rPr>
            </w:pPr>
          </w:p>
        </w:tc>
      </w:tr>
      <w:tr w:rsidR="00816F15" w:rsidRPr="00194698" w14:paraId="3914C7EE" w14:textId="77777777" w:rsidTr="00997623">
        <w:tc>
          <w:tcPr>
            <w:tcW w:w="3005" w:type="dxa"/>
          </w:tcPr>
          <w:p w14:paraId="12A127FC" w14:textId="77777777" w:rsidR="00816F15" w:rsidRPr="00194698" w:rsidRDefault="00816F15" w:rsidP="00997623">
            <w:pPr>
              <w:rPr>
                <w:rFonts w:ascii="Comic Sans MS" w:hAnsi="Comic Sans MS"/>
              </w:rPr>
            </w:pPr>
          </w:p>
          <w:p w14:paraId="4B879CED" w14:textId="77777777" w:rsidR="00816F15" w:rsidRPr="00194698" w:rsidRDefault="00816F15" w:rsidP="00997623">
            <w:pPr>
              <w:rPr>
                <w:rFonts w:ascii="Comic Sans MS" w:hAnsi="Comic Sans MS"/>
              </w:rPr>
            </w:pPr>
          </w:p>
        </w:tc>
        <w:tc>
          <w:tcPr>
            <w:tcW w:w="3005" w:type="dxa"/>
          </w:tcPr>
          <w:p w14:paraId="2C9C1AA6" w14:textId="77777777" w:rsidR="00816F15" w:rsidRPr="00194698" w:rsidRDefault="00816F15" w:rsidP="00997623">
            <w:pPr>
              <w:rPr>
                <w:rFonts w:ascii="Comic Sans MS" w:hAnsi="Comic Sans MS"/>
              </w:rPr>
            </w:pPr>
          </w:p>
        </w:tc>
        <w:tc>
          <w:tcPr>
            <w:tcW w:w="3006" w:type="dxa"/>
          </w:tcPr>
          <w:p w14:paraId="7BB71104" w14:textId="77777777" w:rsidR="00816F15" w:rsidRPr="00194698" w:rsidRDefault="00816F15" w:rsidP="00997623">
            <w:pPr>
              <w:rPr>
                <w:rFonts w:ascii="Comic Sans MS" w:hAnsi="Comic Sans MS"/>
              </w:rPr>
            </w:pPr>
          </w:p>
        </w:tc>
      </w:tr>
      <w:tr w:rsidR="00816F15" w:rsidRPr="00194698" w14:paraId="510283BA" w14:textId="77777777" w:rsidTr="00997623">
        <w:tc>
          <w:tcPr>
            <w:tcW w:w="3005" w:type="dxa"/>
          </w:tcPr>
          <w:p w14:paraId="6D46CA81" w14:textId="77777777" w:rsidR="00816F15" w:rsidRPr="00194698" w:rsidRDefault="00816F15" w:rsidP="00997623">
            <w:pPr>
              <w:rPr>
                <w:rFonts w:ascii="Comic Sans MS" w:hAnsi="Comic Sans MS"/>
              </w:rPr>
            </w:pPr>
          </w:p>
          <w:p w14:paraId="4FD396EC" w14:textId="77777777" w:rsidR="00816F15" w:rsidRPr="00194698" w:rsidRDefault="00816F15" w:rsidP="00997623">
            <w:pPr>
              <w:rPr>
                <w:rFonts w:ascii="Comic Sans MS" w:hAnsi="Comic Sans MS"/>
              </w:rPr>
            </w:pPr>
          </w:p>
        </w:tc>
        <w:tc>
          <w:tcPr>
            <w:tcW w:w="3005" w:type="dxa"/>
          </w:tcPr>
          <w:p w14:paraId="0351B07B" w14:textId="77777777" w:rsidR="00816F15" w:rsidRPr="00194698" w:rsidRDefault="00816F15" w:rsidP="00997623">
            <w:pPr>
              <w:rPr>
                <w:rFonts w:ascii="Comic Sans MS" w:hAnsi="Comic Sans MS"/>
              </w:rPr>
            </w:pPr>
          </w:p>
        </w:tc>
        <w:tc>
          <w:tcPr>
            <w:tcW w:w="3006" w:type="dxa"/>
          </w:tcPr>
          <w:p w14:paraId="6FEC22DE" w14:textId="77777777" w:rsidR="00816F15" w:rsidRPr="00194698" w:rsidRDefault="00816F15" w:rsidP="00997623">
            <w:pPr>
              <w:rPr>
                <w:rFonts w:ascii="Comic Sans MS" w:hAnsi="Comic Sans MS"/>
              </w:rPr>
            </w:pPr>
          </w:p>
        </w:tc>
      </w:tr>
      <w:tr w:rsidR="00816F15" w:rsidRPr="00194698" w14:paraId="2DE4C6FA" w14:textId="77777777" w:rsidTr="00997623">
        <w:tc>
          <w:tcPr>
            <w:tcW w:w="3005" w:type="dxa"/>
          </w:tcPr>
          <w:p w14:paraId="688468AF" w14:textId="77777777" w:rsidR="00816F15" w:rsidRPr="00194698" w:rsidRDefault="00816F15" w:rsidP="00997623">
            <w:pPr>
              <w:rPr>
                <w:rFonts w:ascii="Comic Sans MS" w:hAnsi="Comic Sans MS"/>
              </w:rPr>
            </w:pPr>
          </w:p>
          <w:p w14:paraId="3AB0F3EA" w14:textId="77777777" w:rsidR="00816F15" w:rsidRPr="00194698" w:rsidRDefault="00816F15" w:rsidP="00997623">
            <w:pPr>
              <w:rPr>
                <w:rFonts w:ascii="Comic Sans MS" w:hAnsi="Comic Sans MS"/>
              </w:rPr>
            </w:pPr>
          </w:p>
        </w:tc>
        <w:tc>
          <w:tcPr>
            <w:tcW w:w="3005" w:type="dxa"/>
          </w:tcPr>
          <w:p w14:paraId="318A38E4" w14:textId="77777777" w:rsidR="00816F15" w:rsidRPr="00194698" w:rsidRDefault="00816F15" w:rsidP="00997623">
            <w:pPr>
              <w:rPr>
                <w:rFonts w:ascii="Comic Sans MS" w:hAnsi="Comic Sans MS"/>
              </w:rPr>
            </w:pPr>
          </w:p>
        </w:tc>
        <w:tc>
          <w:tcPr>
            <w:tcW w:w="3006" w:type="dxa"/>
          </w:tcPr>
          <w:p w14:paraId="1EB55759" w14:textId="77777777" w:rsidR="00816F15" w:rsidRPr="00194698" w:rsidRDefault="00816F15" w:rsidP="00997623">
            <w:pPr>
              <w:rPr>
                <w:rFonts w:ascii="Comic Sans MS" w:hAnsi="Comic Sans MS"/>
              </w:rPr>
            </w:pPr>
          </w:p>
        </w:tc>
      </w:tr>
    </w:tbl>
    <w:p w14:paraId="095A558A" w14:textId="77777777" w:rsidR="00C71D34" w:rsidRPr="00194698" w:rsidRDefault="00C71D34">
      <w:pPr>
        <w:rPr>
          <w:rFonts w:ascii="Comic Sans MS" w:hAnsi="Comic Sans MS"/>
        </w:rPr>
      </w:pPr>
    </w:p>
    <w:sectPr w:rsidR="00C71D34" w:rsidRPr="001946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D2C63"/>
    <w:multiLevelType w:val="hybridMultilevel"/>
    <w:tmpl w:val="0896E2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02010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6D5"/>
    <w:rsid w:val="00011287"/>
    <w:rsid w:val="00065DF1"/>
    <w:rsid w:val="000E26D5"/>
    <w:rsid w:val="000E65B2"/>
    <w:rsid w:val="0018211F"/>
    <w:rsid w:val="00194698"/>
    <w:rsid w:val="001F1BE3"/>
    <w:rsid w:val="00285F7D"/>
    <w:rsid w:val="002C0DB1"/>
    <w:rsid w:val="0034633F"/>
    <w:rsid w:val="004217E3"/>
    <w:rsid w:val="0053745D"/>
    <w:rsid w:val="00595CB6"/>
    <w:rsid w:val="0066395B"/>
    <w:rsid w:val="00696DB2"/>
    <w:rsid w:val="006F42DC"/>
    <w:rsid w:val="007A3D39"/>
    <w:rsid w:val="007D3639"/>
    <w:rsid w:val="00816F15"/>
    <w:rsid w:val="00821881"/>
    <w:rsid w:val="00825D4F"/>
    <w:rsid w:val="00854BBC"/>
    <w:rsid w:val="00904F54"/>
    <w:rsid w:val="009E0236"/>
    <w:rsid w:val="00A50AC5"/>
    <w:rsid w:val="00BB3562"/>
    <w:rsid w:val="00BB3684"/>
    <w:rsid w:val="00C06E71"/>
    <w:rsid w:val="00C62BCF"/>
    <w:rsid w:val="00C70823"/>
    <w:rsid w:val="00C71D34"/>
    <w:rsid w:val="00C97216"/>
    <w:rsid w:val="00D05DFB"/>
    <w:rsid w:val="00D23B3F"/>
    <w:rsid w:val="00DF43B0"/>
    <w:rsid w:val="00E071CC"/>
    <w:rsid w:val="00E23E0F"/>
    <w:rsid w:val="00E93D90"/>
    <w:rsid w:val="00F03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92C3A"/>
  <w15:chartTrackingRefBased/>
  <w15:docId w15:val="{143FB92B-9B68-4AA3-A799-B9740220E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6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6E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573</Words>
  <Characters>3269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Cook</dc:creator>
  <cp:keywords/>
  <dc:description/>
  <cp:lastModifiedBy>Elm Road Pre-School</cp:lastModifiedBy>
  <cp:revision>2</cp:revision>
  <dcterms:created xsi:type="dcterms:W3CDTF">2022-07-21T07:31:00Z</dcterms:created>
  <dcterms:modified xsi:type="dcterms:W3CDTF">2022-07-21T07:31:00Z</dcterms:modified>
</cp:coreProperties>
</file>